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2B89" w14:textId="77777777" w:rsidR="007B6AB0" w:rsidRPr="007B6AB0" w:rsidRDefault="006C64A4" w:rsidP="007B6AB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الأوراق المطلوبة لتقديم طلب موافقة من وزارة الصحة العامة لعملية زرع كلية</w:t>
      </w:r>
    </w:p>
    <w:p w14:paraId="139428C6" w14:textId="77777777" w:rsidR="00CD4D85" w:rsidRPr="007B6AB0" w:rsidRDefault="006C64A4" w:rsidP="004502E8">
      <w:pPr>
        <w:jc w:val="center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من واهب قريب 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مهما كانت الجهة الضامنة للمريض أو إذا كان على حسابه الخاص أو غير لبناني</w:t>
      </w:r>
    </w:p>
    <w:p w14:paraId="35ECED1A" w14:textId="77777777" w:rsidR="0039065F" w:rsidRPr="00E63338" w:rsidRDefault="0039065F" w:rsidP="006C64A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p w14:paraId="5D50C89F" w14:textId="77777777" w:rsidR="0039065F" w:rsidRPr="007B6AB0" w:rsidRDefault="0039065F" w:rsidP="004502E8">
      <w:pPr>
        <w:jc w:val="center"/>
        <w:rPr>
          <w:rFonts w:asciiTheme="majorBidi" w:hAnsiTheme="majorBidi" w:cstheme="majorBidi"/>
          <w:sz w:val="28"/>
          <w:szCs w:val="28"/>
          <w:lang w:bidi="ar-LB"/>
        </w:rPr>
      </w:pPr>
      <w:r w:rsidRPr="00E63338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القرار رقم 1765/1 تاريخ 9/10/1914</w:t>
      </w:r>
    </w:p>
    <w:p w14:paraId="7F2D7538" w14:textId="77777777" w:rsidR="0039065F" w:rsidRPr="007B6AB0" w:rsidRDefault="0039065F" w:rsidP="001978F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صورة عن </w:t>
      </w: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إخراج قيد فردي أو هوية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لكل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من المريض المتل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قي والواهب</w:t>
      </w:r>
    </w:p>
    <w:p w14:paraId="0DF6D00C" w14:textId="77777777" w:rsidR="0039065F" w:rsidRPr="007B6AB0" w:rsidRDefault="0039065F" w:rsidP="001978F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صورة عن </w:t>
      </w: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إخراج قيد عائلي يظهر صلة القرابة</w:t>
      </w:r>
    </w:p>
    <w:p w14:paraId="509802A6" w14:textId="77777777" w:rsidR="0039065F" w:rsidRPr="007B6AB0" w:rsidRDefault="0039065F" w:rsidP="001978F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تقرير </w:t>
      </w: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لجنة أخلاقيات المستشفى</w:t>
      </w:r>
    </w:p>
    <w:p w14:paraId="72AA6D2C" w14:textId="77777777" w:rsidR="0039065F" w:rsidRPr="007B6AB0" w:rsidRDefault="0039065F" w:rsidP="001978F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تقرير من </w:t>
      </w: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الطبيب النفسي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لكل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من ا</w:t>
      </w: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لواهب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</w:t>
      </w: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المريض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: يؤك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د فهم الواهب لمخاطر العملية </w:t>
      </w:r>
      <w:r w:rsidR="00C31D26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ونتائجها وان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="00C31D26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الواهب لا يخضع </w:t>
      </w:r>
      <w:r w:rsidR="00C31D26"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لأي</w:t>
      </w:r>
      <w:r w:rsidR="004502E8"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ّ</w:t>
      </w:r>
      <w:r w:rsidR="00C31D26"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ضغط</w:t>
      </w:r>
      <w:r w:rsidR="00C31D26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كان.</w:t>
      </w:r>
    </w:p>
    <w:p w14:paraId="0F2B2D25" w14:textId="77777777" w:rsidR="00C31D26" w:rsidRPr="007B6AB0" w:rsidRDefault="00C31D26" w:rsidP="001978F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تقرير </w:t>
      </w: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الطبيب المعالج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وا</w:t>
      </w: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لجر</w:t>
      </w:r>
      <w:r w:rsidR="004502E8"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اح 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عن </w:t>
      </w:r>
      <w:r w:rsidRPr="007B6AB0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صحة الواهب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وعن إدراكه لكل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المخاطر والمضاعفات التي قد تنتج عن هذا الوهب على المدى القريب والبعيد.</w:t>
      </w:r>
    </w:p>
    <w:p w14:paraId="066F972C" w14:textId="77777777" w:rsidR="00C31D26" w:rsidRPr="007B6AB0" w:rsidRDefault="00C31D26" w:rsidP="001978F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موافقة مستنيرة من الواهب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تؤك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د ان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الطبيب </w:t>
      </w:r>
      <w:r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الجر</w:t>
      </w:r>
      <w:r w:rsidR="004502E8"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ّ</w:t>
      </w:r>
      <w:r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اح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قد فس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ر له نتائج عملية الوهب وكل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المخاطر والمضاعفات التي قد تنتج عنها على المدى القريب والبعيد وأن</w:t>
      </w:r>
      <w:r w:rsidR="004502E8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الواهب قد فهم كل ما شرح له وهو يقوم بهذه العملية على مسؤوليته.</w:t>
      </w:r>
    </w:p>
    <w:p w14:paraId="02072557" w14:textId="77777777" w:rsidR="00C31D26" w:rsidRPr="001341EA" w:rsidRDefault="00C31D26" w:rsidP="001978F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صورة عن </w:t>
      </w:r>
      <w:r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الفحوصات التحضيرية المخبرية والأشعة للمريض المتلق</w:t>
      </w:r>
      <w:r w:rsidR="004502E8"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ّ</w:t>
      </w:r>
      <w:r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ي والواهب</w:t>
      </w:r>
    </w:p>
    <w:p w14:paraId="6730307A" w14:textId="77777777" w:rsidR="00C31D26" w:rsidRPr="007B6AB0" w:rsidRDefault="00C31D26" w:rsidP="001978F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في حال كانت العملية</w:t>
      </w:r>
      <w:r w:rsidR="00E66076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على حساب الوزارة : يجب إحضار </w:t>
      </w:r>
      <w:r w:rsidR="00E66076"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طلبي إستشفاء</w:t>
      </w:r>
      <w:r w:rsidR="00E66076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صادرين من المستشفى </w:t>
      </w:r>
      <w:r w:rsidR="00E66076"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موق</w:t>
      </w:r>
      <w:r w:rsidR="004502E8"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ّ</w:t>
      </w:r>
      <w:r w:rsidR="00E66076"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عان من الطبيب الجر</w:t>
      </w:r>
      <w:r w:rsidR="004502E8"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ّ</w:t>
      </w:r>
      <w:r w:rsidR="00E66076"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اح</w:t>
      </w:r>
      <w:r w:rsidR="00E66076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ومن </w:t>
      </w:r>
      <w:r w:rsidR="00E66076" w:rsidRPr="001341EA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الطبيب المراقب</w:t>
      </w:r>
    </w:p>
    <w:p w14:paraId="3EC0A92A" w14:textId="77777777" w:rsidR="00E66076" w:rsidRDefault="00E66076" w:rsidP="001978F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تقرير </w:t>
      </w:r>
      <w:r w:rsidRPr="002D37D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الطبيب الجر</w:t>
      </w:r>
      <w:r w:rsidR="004502E8" w:rsidRPr="002D37D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ّ</w:t>
      </w:r>
      <w:r w:rsidRPr="002D37D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اح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للمريض </w:t>
      </w:r>
      <w:r w:rsidRPr="002D37D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المتلق</w:t>
      </w:r>
      <w:r w:rsidR="004502E8" w:rsidRPr="002D37D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ّ</w:t>
      </w:r>
      <w:r w:rsidRPr="002D37D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ي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2D37DB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والواهب.</w:t>
      </w:r>
    </w:p>
    <w:p w14:paraId="00268FDF" w14:textId="77777777" w:rsidR="0086548B" w:rsidRDefault="0086548B" w:rsidP="0086548B">
      <w:pPr>
        <w:pStyle w:val="ListParagraph"/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6548B" w14:paraId="18E04917" w14:textId="77777777" w:rsidTr="0086548B">
        <w:tc>
          <w:tcPr>
            <w:tcW w:w="9350" w:type="dxa"/>
          </w:tcPr>
          <w:p w14:paraId="626A08CB" w14:textId="77777777" w:rsidR="0086548B" w:rsidRPr="0086548B" w:rsidRDefault="0086548B" w:rsidP="0086548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</w:pPr>
            <w:r w:rsidRPr="0086548B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يجب إحضار هذه المستندات إلى </w:t>
            </w:r>
            <w:r w:rsidRPr="008654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B"/>
              </w:rPr>
              <w:t>اللجنة الوطنية</w:t>
            </w:r>
            <w:r w:rsidRPr="008654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B"/>
              </w:rPr>
              <w:t xml:space="preserve"> لوهب الأعضاء</w:t>
            </w:r>
            <w:r w:rsidRPr="0086548B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قبل تقديمها في وزارة الصحة العامة، فقط، للتدقيق بها وإعلام الوزارة بصلاحيّتها</w:t>
            </w:r>
            <w:r w:rsidRPr="0086548B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بهدف </w:t>
            </w:r>
            <w:r w:rsidRPr="0086548B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مساعدة المريض على أخذ الموافقة بالوقت المطلوب دون أيّ تأخير.</w:t>
            </w:r>
          </w:p>
        </w:tc>
      </w:tr>
    </w:tbl>
    <w:p w14:paraId="6F60A416" w14:textId="77777777" w:rsidR="0086548B" w:rsidRDefault="0086548B" w:rsidP="0086548B">
      <w:pPr>
        <w:pStyle w:val="ListParagraph"/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p w14:paraId="6983CAB0" w14:textId="77777777" w:rsidR="0086548B" w:rsidRDefault="0086548B" w:rsidP="0086548B">
      <w:pPr>
        <w:pStyle w:val="ListParagraph"/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p w14:paraId="0003B4F5" w14:textId="77777777" w:rsidR="0086548B" w:rsidRDefault="0086548B" w:rsidP="0086548B">
      <w:pPr>
        <w:pStyle w:val="ListParagraph"/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p w14:paraId="2941C783" w14:textId="77777777" w:rsidR="0086548B" w:rsidRDefault="0086548B" w:rsidP="0086548B">
      <w:pPr>
        <w:pStyle w:val="ListParagraph"/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p w14:paraId="5B8FC262" w14:textId="77777777" w:rsidR="0086548B" w:rsidRDefault="0086548B" w:rsidP="0086548B">
      <w:pPr>
        <w:pStyle w:val="ListParagraph"/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p w14:paraId="35211071" w14:textId="77777777" w:rsidR="00302EB0" w:rsidRPr="007B6AB0" w:rsidRDefault="00302EB0" w:rsidP="00704D69">
      <w:pPr>
        <w:bidi/>
        <w:rPr>
          <w:rFonts w:asciiTheme="majorBidi" w:hAnsiTheme="majorBidi" w:cstheme="majorBidi"/>
          <w:sz w:val="28"/>
          <w:szCs w:val="28"/>
          <w:u w:val="single"/>
          <w:lang w:bidi="ar-LB"/>
        </w:rPr>
      </w:pPr>
    </w:p>
    <w:p w14:paraId="50809152" w14:textId="77777777" w:rsidR="00704D69" w:rsidRPr="007B6AB0" w:rsidRDefault="00704D69" w:rsidP="00302EB0">
      <w:pPr>
        <w:bidi/>
        <w:rPr>
          <w:rFonts w:asciiTheme="majorBidi" w:hAnsiTheme="majorBidi" w:cstheme="majorBidi"/>
          <w:sz w:val="28"/>
          <w:szCs w:val="28"/>
          <w:u w:val="single"/>
          <w:rtl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u w:val="single"/>
          <w:rtl/>
          <w:lang w:bidi="ar-LB"/>
        </w:rPr>
        <w:t>على الواهب والمتلقي التنبه إلى الأمور التالية:</w:t>
      </w:r>
    </w:p>
    <w:p w14:paraId="6F53E18F" w14:textId="77777777" w:rsidR="00455964" w:rsidRPr="0068738F" w:rsidRDefault="00704D69" w:rsidP="006D54EF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على العائلة تأمين المستندات المطلوبة في الرقم </w:t>
      </w:r>
      <w:r w:rsidR="007F175D" w:rsidRPr="0068738F">
        <w:rPr>
          <w:rFonts w:asciiTheme="majorBidi" w:hAnsiTheme="majorBidi" w:cstheme="majorBidi"/>
          <w:b/>
          <w:bCs/>
          <w:sz w:val="28"/>
          <w:szCs w:val="28"/>
          <w:lang w:bidi="ar-LB"/>
        </w:rPr>
        <w:t>1</w:t>
      </w:r>
      <w:r w:rsidRPr="0068738F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و </w:t>
      </w:r>
      <w:r w:rsidR="007F175D" w:rsidRPr="0068738F">
        <w:rPr>
          <w:rFonts w:asciiTheme="majorBidi" w:hAnsiTheme="majorBidi" w:cstheme="majorBidi"/>
          <w:b/>
          <w:bCs/>
          <w:sz w:val="28"/>
          <w:szCs w:val="28"/>
          <w:lang w:bidi="ar-LB"/>
        </w:rPr>
        <w:t>2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،  </w:t>
      </w:r>
      <w:r w:rsidR="0068738F">
        <w:rPr>
          <w:rFonts w:asciiTheme="majorBidi" w:hAnsiTheme="majorBidi" w:cstheme="majorBidi" w:hint="cs"/>
          <w:sz w:val="28"/>
          <w:szCs w:val="28"/>
          <w:rtl/>
          <w:lang w:bidi="ar-LB"/>
        </w:rPr>
        <w:t>وإعطائها ل</w:t>
      </w:r>
      <w:r w:rsidRPr="00455964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لطبيب المعالج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الذي يضم</w:t>
      </w:r>
      <w:r w:rsidR="0098610D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ها إلى الملف</w:t>
      </w:r>
      <w:r w:rsidR="0098610D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المقد</w:t>
      </w:r>
      <w:r w:rsidR="0098610D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م إلى لجنة أخلاقيات مستشفى أوتيل ديو</w:t>
      </w:r>
      <w:r w:rsidR="0045596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6D54EF">
        <w:rPr>
          <w:rFonts w:asciiTheme="majorBidi" w:hAnsiTheme="majorBidi" w:cstheme="majorBidi" w:hint="cs"/>
          <w:sz w:val="28"/>
          <w:szCs w:val="28"/>
          <w:rtl/>
          <w:lang w:bidi="ar-LB"/>
        </w:rPr>
        <w:t>ويضيف إليها</w:t>
      </w:r>
      <w:r w:rsidR="00455964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المستند المطلوب في الرقم </w:t>
      </w:r>
      <w:r w:rsidR="007F175D" w:rsidRPr="0068738F">
        <w:rPr>
          <w:rFonts w:asciiTheme="majorBidi" w:hAnsiTheme="majorBidi" w:cstheme="majorBidi"/>
          <w:b/>
          <w:bCs/>
          <w:sz w:val="28"/>
          <w:szCs w:val="28"/>
          <w:lang w:bidi="ar-LB"/>
        </w:rPr>
        <w:t>5</w:t>
      </w:r>
    </w:p>
    <w:p w14:paraId="000124F0" w14:textId="77777777" w:rsidR="00552CF3" w:rsidRPr="007B6AB0" w:rsidRDefault="00552CF3" w:rsidP="007F175D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يذك</w:t>
      </w:r>
      <w:r w:rsidR="0098610D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ر المريض الطبيب الجر</w:t>
      </w:r>
      <w:r w:rsidR="0098610D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اح بضرورة تأمين المستندات رقم</w:t>
      </w:r>
      <w:r w:rsidR="006D54EF" w:rsidRPr="006D54EF">
        <w:rPr>
          <w:rFonts w:asciiTheme="majorBidi" w:hAnsiTheme="majorBidi" w:cstheme="majorBidi"/>
          <w:b/>
          <w:bCs/>
          <w:sz w:val="28"/>
          <w:szCs w:val="28"/>
          <w:lang w:val="en-US" w:bidi="ar-LB"/>
        </w:rPr>
        <w:t>5</w:t>
      </w:r>
      <w:r w:rsidR="006D54EF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6D54EF" w:rsidRPr="0068738F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،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F175D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7F175D" w:rsidRPr="0068738F">
        <w:rPr>
          <w:rFonts w:asciiTheme="majorBidi" w:hAnsiTheme="majorBidi" w:cstheme="majorBidi"/>
          <w:b/>
          <w:bCs/>
          <w:sz w:val="28"/>
          <w:szCs w:val="28"/>
          <w:lang w:bidi="ar-LB"/>
        </w:rPr>
        <w:t>6</w:t>
      </w:r>
      <w:r w:rsidRPr="0068738F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،</w:t>
      </w:r>
      <w:r w:rsidR="000B73F1" w:rsidRPr="0068738F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</w:t>
      </w:r>
      <w:r w:rsidR="007F175D" w:rsidRPr="0068738F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8 </w:t>
      </w:r>
      <w:r w:rsidRPr="0068738F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و </w:t>
      </w:r>
      <w:r w:rsidR="007F175D" w:rsidRPr="0068738F">
        <w:rPr>
          <w:rFonts w:asciiTheme="majorBidi" w:hAnsiTheme="majorBidi" w:cstheme="majorBidi"/>
          <w:b/>
          <w:bCs/>
          <w:sz w:val="28"/>
          <w:szCs w:val="28"/>
          <w:lang w:bidi="ar-LB"/>
        </w:rPr>
        <w:t>9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ويقوم الواهب بتوقيع الموافقة المستنيرة</w:t>
      </w:r>
    </w:p>
    <w:p w14:paraId="46F2B393" w14:textId="77777777" w:rsidR="00CA1DB6" w:rsidRPr="00931886" w:rsidRDefault="00CA1DB6" w:rsidP="007F175D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تؤمن لجنة أخلاقيات مستشفى أوتيل ديو المستند</w:t>
      </w:r>
      <w:r w:rsidR="00664D54">
        <w:rPr>
          <w:rFonts w:asciiTheme="majorBidi" w:hAnsiTheme="majorBidi" w:cstheme="majorBidi" w:hint="cs"/>
          <w:sz w:val="28"/>
          <w:szCs w:val="28"/>
          <w:rtl/>
          <w:lang w:bidi="ar-LB"/>
        </w:rPr>
        <w:t>ات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رقم</w:t>
      </w:r>
      <w:r w:rsidR="000B73F1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F175D" w:rsidRPr="0068738F">
        <w:rPr>
          <w:rFonts w:asciiTheme="majorBidi" w:hAnsiTheme="majorBidi" w:cstheme="majorBidi"/>
          <w:b/>
          <w:bCs/>
          <w:sz w:val="28"/>
          <w:szCs w:val="28"/>
          <w:lang w:bidi="ar-LB"/>
        </w:rPr>
        <w:t>3</w:t>
      </w:r>
      <w:r w:rsidR="008604C3" w:rsidRPr="0068738F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و</w:t>
      </w:r>
      <w:r w:rsidR="000B73F1" w:rsidRPr="0068738F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="007F175D" w:rsidRPr="0068738F">
        <w:rPr>
          <w:rFonts w:asciiTheme="majorBidi" w:hAnsiTheme="majorBidi" w:cstheme="majorBidi"/>
          <w:b/>
          <w:bCs/>
          <w:sz w:val="28"/>
          <w:szCs w:val="28"/>
          <w:lang w:bidi="ar-LB"/>
        </w:rPr>
        <w:t>4</w:t>
      </w:r>
      <w:r w:rsidRPr="0068738F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</w:p>
    <w:p w14:paraId="67DFE492" w14:textId="77777777" w:rsidR="00931886" w:rsidRPr="007B6AB0" w:rsidRDefault="00931886" w:rsidP="00931886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يؤمّن </w:t>
      </w:r>
      <w:r w:rsidRPr="006F4BBE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المريض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المستندات المطلوبة في الرقم </w:t>
      </w:r>
      <w:r w:rsidRPr="0068738F">
        <w:rPr>
          <w:rFonts w:asciiTheme="majorBidi" w:hAnsiTheme="majorBidi" w:cstheme="majorBidi"/>
          <w:b/>
          <w:bCs/>
          <w:sz w:val="28"/>
          <w:szCs w:val="28"/>
          <w:lang w:bidi="ar-LB"/>
        </w:rPr>
        <w:t>7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>(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في حال كانت العملية على حساب وزارة الصحة</w:t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>)</w:t>
      </w:r>
    </w:p>
    <w:p w14:paraId="13509866" w14:textId="77777777" w:rsidR="009777C9" w:rsidRDefault="009777C9" w:rsidP="005A699F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يت</w:t>
      </w:r>
      <w:r w:rsidR="0098610D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صل المريض بعد يومين من إجتماع لجنة أخلاقيات مستشفى أوتيل ديو </w:t>
      </w:r>
      <w:r w:rsidRPr="005A699F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بالسيدة فيرجينيا خوري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- حرم كليات العلوم الطبية رقم الهاتف </w:t>
      </w:r>
      <w:r w:rsidR="00302EB0" w:rsidRPr="007B6AB0">
        <w:rPr>
          <w:rFonts w:asciiTheme="majorBidi" w:hAnsiTheme="majorBidi" w:cstheme="majorBidi"/>
          <w:sz w:val="28"/>
          <w:szCs w:val="28"/>
          <w:lang w:bidi="ar-LB"/>
        </w:rPr>
        <w:t>01-421229</w:t>
      </w:r>
      <w:r w:rsidR="004F6F7E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للتأكّد من </w:t>
      </w:r>
      <w:r w:rsidR="005A699F">
        <w:rPr>
          <w:rFonts w:asciiTheme="majorBidi" w:hAnsiTheme="majorBidi" w:cstheme="majorBidi" w:hint="cs"/>
          <w:sz w:val="28"/>
          <w:szCs w:val="28"/>
          <w:rtl/>
          <w:lang w:bidi="ar-LB"/>
        </w:rPr>
        <w:t>موافقة اللجنة</w:t>
      </w:r>
      <w:r w:rsidR="004F6F7E" w:rsidRPr="007B6AB0">
        <w:rPr>
          <w:rFonts w:asciiTheme="majorBidi" w:hAnsiTheme="majorBidi" w:cstheme="majorBidi"/>
          <w:sz w:val="28"/>
          <w:szCs w:val="28"/>
          <w:rtl/>
          <w:lang w:bidi="ar-LB"/>
        </w:rPr>
        <w:t>.</w:t>
      </w:r>
    </w:p>
    <w:p w14:paraId="15F32EFD" w14:textId="77777777" w:rsidR="005A699F" w:rsidRPr="007B6AB0" w:rsidRDefault="005A699F" w:rsidP="005A699F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2D5E60A6" w14:textId="77777777" w:rsidR="005A699F" w:rsidRDefault="005A699F" w:rsidP="005A699F">
      <w:pPr>
        <w:pStyle w:val="ListParagraph"/>
        <w:numPr>
          <w:ilvl w:val="0"/>
          <w:numId w:val="6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في حال الموافقة:</w:t>
      </w:r>
    </w:p>
    <w:p w14:paraId="18AE97C0" w14:textId="77777777" w:rsidR="004F6F7E" w:rsidRDefault="009777C9" w:rsidP="00E63338">
      <w:pPr>
        <w:pStyle w:val="ListParagraph"/>
        <w:numPr>
          <w:ilvl w:val="0"/>
          <w:numId w:val="3"/>
        </w:numPr>
        <w:bidi/>
        <w:ind w:left="900" w:hanging="270"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>ي</w:t>
      </w:r>
      <w:r w:rsidR="004F6F7E" w:rsidRPr="007B6AB0">
        <w:rPr>
          <w:rFonts w:asciiTheme="majorBidi" w:hAnsiTheme="majorBidi" w:cstheme="majorBidi"/>
          <w:sz w:val="28"/>
          <w:szCs w:val="28"/>
          <w:rtl/>
          <w:lang w:bidi="ar-LB"/>
        </w:rPr>
        <w:t>قوم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المريض أو أي</w:t>
      </w:r>
      <w:r w:rsidR="0098610D" w:rsidRPr="007B6AB0">
        <w:rPr>
          <w:rFonts w:asciiTheme="majorBidi" w:hAnsiTheme="majorBidi" w:cstheme="majorBidi"/>
          <w:sz w:val="28"/>
          <w:szCs w:val="28"/>
          <w:rtl/>
          <w:lang w:bidi="ar-LB"/>
        </w:rPr>
        <w:t>ّ</w:t>
      </w:r>
      <w:r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شخص من العائلة </w:t>
      </w:r>
      <w:r w:rsidR="004F6F7E" w:rsidRPr="007B6AB0">
        <w:rPr>
          <w:rFonts w:asciiTheme="majorBidi" w:hAnsiTheme="majorBidi" w:cstheme="majorBidi"/>
          <w:sz w:val="28"/>
          <w:szCs w:val="28"/>
          <w:rtl/>
          <w:lang w:bidi="ar-LB"/>
        </w:rPr>
        <w:t>:</w:t>
      </w:r>
    </w:p>
    <w:p w14:paraId="7D005340" w14:textId="77777777" w:rsidR="005A699F" w:rsidRDefault="005A699F" w:rsidP="005A699F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بتجميع جميع المستندات المطلوبة سابقاً</w:t>
      </w:r>
    </w:p>
    <w:p w14:paraId="1086A86D" w14:textId="77777777" w:rsidR="005A699F" w:rsidRDefault="005A699F" w:rsidP="007F175D">
      <w:pPr>
        <w:pStyle w:val="ListParagraph"/>
        <w:numPr>
          <w:ilvl w:val="0"/>
          <w:numId w:val="7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يأخذ</w:t>
      </w:r>
      <w:r w:rsidR="007F175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موعداً مع السيدة فرجينيا خوري </w:t>
      </w:r>
      <w:r w:rsidR="007F175D">
        <w:rPr>
          <w:rFonts w:asciiTheme="majorBidi" w:hAnsiTheme="majorBidi" w:cstheme="majorBidi"/>
          <w:sz w:val="28"/>
          <w:szCs w:val="28"/>
          <w:lang w:bidi="ar-LB"/>
        </w:rPr>
        <w:t>01-421229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للتأكّد معها من أنّ جميع المستندات موجودة،</w:t>
      </w:r>
    </w:p>
    <w:p w14:paraId="18F81FE9" w14:textId="77777777" w:rsidR="004F6F7E" w:rsidRPr="005A699F" w:rsidRDefault="005A699F" w:rsidP="00EE0028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5A699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يأخذ</w:t>
      </w:r>
      <w:r w:rsidR="00931886">
        <w:rPr>
          <w:rFonts w:asciiTheme="majorBidi" w:hAnsiTheme="majorBidi" w:cstheme="majorBidi"/>
          <w:sz w:val="28"/>
          <w:szCs w:val="28"/>
          <w:lang w:bidi="ar-LB"/>
        </w:rPr>
        <w:t xml:space="preserve">  </w:t>
      </w:r>
      <w:r w:rsidR="00931886">
        <w:rPr>
          <w:rFonts w:asciiTheme="majorBidi" w:hAnsiTheme="majorBidi" w:cstheme="majorBidi" w:hint="cs"/>
          <w:sz w:val="28"/>
          <w:szCs w:val="28"/>
          <w:rtl/>
          <w:lang w:bidi="ar-LB"/>
        </w:rPr>
        <w:t>موعداً</w:t>
      </w:r>
      <w:r w:rsidRPr="005A699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من اللجنة الوطنية لوهب الأعضاء</w:t>
      </w:r>
      <w:r w:rsidR="00931886" w:rsidRPr="00931886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931886" w:rsidRPr="005A69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هاتف : </w:t>
      </w:r>
      <w:r w:rsidR="00931886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EE0028">
        <w:rPr>
          <w:rFonts w:asciiTheme="majorBidi" w:hAnsiTheme="majorBidi" w:cstheme="majorBidi" w:hint="cs"/>
          <w:sz w:val="28"/>
          <w:szCs w:val="28"/>
          <w:rtl/>
          <w:lang w:bidi="ar-LB"/>
        </w:rPr>
        <w:t>760760-05</w:t>
      </w:r>
      <w:r w:rsidR="00931886" w:rsidRPr="005A69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931886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7F175D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931886">
        <w:rPr>
          <w:rFonts w:asciiTheme="majorBidi" w:hAnsiTheme="majorBidi" w:cstheme="majorBidi" w:hint="cs"/>
          <w:sz w:val="28"/>
          <w:szCs w:val="28"/>
          <w:rtl/>
          <w:lang w:bidi="ar-LB"/>
        </w:rPr>
        <w:t>لتقديم الملف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9777C9" w:rsidRPr="005A69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931886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العنوان: </w:t>
      </w:r>
      <w:r w:rsidR="009777C9" w:rsidRPr="005A699F">
        <w:rPr>
          <w:rFonts w:asciiTheme="majorBidi" w:hAnsiTheme="majorBidi" w:cstheme="majorBidi"/>
          <w:sz w:val="28"/>
          <w:szCs w:val="28"/>
          <w:rtl/>
          <w:lang w:bidi="ar-LB"/>
        </w:rPr>
        <w:t>الحازمية –</w:t>
      </w:r>
      <w:r w:rsidR="00EE0028">
        <w:rPr>
          <w:rFonts w:asciiTheme="majorBidi" w:hAnsiTheme="majorBidi" w:cstheme="majorBidi" w:hint="cs"/>
          <w:sz w:val="28"/>
          <w:szCs w:val="28"/>
          <w:rtl/>
          <w:lang w:bidi="ar-LB"/>
        </w:rPr>
        <w:t>قبل مفرق الطوارىء العائد لمستشفى قلب يسوع</w:t>
      </w:r>
      <w:r w:rsidR="009777C9" w:rsidRPr="005A69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- </w:t>
      </w:r>
      <w:r w:rsidR="00EE0028">
        <w:rPr>
          <w:rFonts w:asciiTheme="majorBidi" w:hAnsiTheme="majorBidi" w:cstheme="majorBidi" w:hint="cs"/>
          <w:sz w:val="28"/>
          <w:szCs w:val="28"/>
          <w:rtl/>
          <w:lang w:bidi="ar-LB"/>
        </w:rPr>
        <w:t>بناية صيدلية برازيليا-</w:t>
      </w:r>
      <w:r w:rsidR="009777C9" w:rsidRPr="005A699F">
        <w:rPr>
          <w:rFonts w:asciiTheme="majorBidi" w:hAnsiTheme="majorBidi" w:cstheme="majorBidi"/>
          <w:sz w:val="28"/>
          <w:szCs w:val="28"/>
          <w:rtl/>
          <w:lang w:bidi="ar-LB"/>
        </w:rPr>
        <w:t>الطابق ا</w:t>
      </w:r>
      <w:r w:rsidR="00EE0028">
        <w:rPr>
          <w:rFonts w:asciiTheme="majorBidi" w:hAnsiTheme="majorBidi" w:cstheme="majorBidi" w:hint="cs"/>
          <w:sz w:val="28"/>
          <w:szCs w:val="28"/>
          <w:rtl/>
          <w:lang w:bidi="ar-LB"/>
        </w:rPr>
        <w:t>لأول</w:t>
      </w:r>
      <w:r w:rsidR="009777C9" w:rsidRPr="005A69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- من الساعة  </w:t>
      </w:r>
      <w:r w:rsidR="00302EB0" w:rsidRPr="005A699F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0B73F1" w:rsidRPr="005A69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8:30 </w:t>
      </w:r>
      <w:r w:rsidR="009777C9" w:rsidRPr="005A69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إلى </w:t>
      </w:r>
      <w:r w:rsidR="000B73F1" w:rsidRPr="005A699F">
        <w:rPr>
          <w:rFonts w:asciiTheme="majorBidi" w:hAnsiTheme="majorBidi" w:cstheme="majorBidi"/>
          <w:sz w:val="28"/>
          <w:szCs w:val="28"/>
          <w:rtl/>
          <w:lang w:bidi="ar-LB"/>
        </w:rPr>
        <w:t>4:00</w:t>
      </w:r>
      <w:r w:rsidR="009777C9" w:rsidRPr="005A69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0B73F1" w:rsidRPr="005A699F">
        <w:rPr>
          <w:rFonts w:asciiTheme="majorBidi" w:hAnsiTheme="majorBidi" w:cstheme="majorBidi"/>
          <w:sz w:val="28"/>
          <w:szCs w:val="28"/>
          <w:rtl/>
          <w:lang w:bidi="ar-LB"/>
        </w:rPr>
        <w:t>بعد الظهر</w:t>
      </w:r>
      <w:r w:rsidR="009777C9" w:rsidRPr="005A69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ما عدا يوم السبت -</w:t>
      </w:r>
      <w:r w:rsidR="000B73F1" w:rsidRPr="005A699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</w:p>
    <w:p w14:paraId="01ECFDF9" w14:textId="77777777" w:rsidR="00FF741E" w:rsidRPr="007B6AB0" w:rsidRDefault="00931886" w:rsidP="00931886">
      <w:pPr>
        <w:pStyle w:val="ListParagraph"/>
        <w:numPr>
          <w:ilvl w:val="0"/>
          <w:numId w:val="4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يقوم بتقديمه إلى </w:t>
      </w:r>
      <w:r w:rsidR="009777C9" w:rsidRPr="007B6AB0">
        <w:rPr>
          <w:rFonts w:asciiTheme="majorBidi" w:hAnsiTheme="majorBidi" w:cstheme="majorBidi"/>
          <w:sz w:val="28"/>
          <w:szCs w:val="28"/>
          <w:rtl/>
          <w:lang w:bidi="ar-LB"/>
        </w:rPr>
        <w:t>وزارة الصحة العامة طريق ال</w:t>
      </w:r>
      <w:r w:rsidR="000B2B31" w:rsidRPr="007B6AB0">
        <w:rPr>
          <w:rFonts w:asciiTheme="majorBidi" w:hAnsiTheme="majorBidi" w:cstheme="majorBidi"/>
          <w:sz w:val="28"/>
          <w:szCs w:val="28"/>
          <w:rtl/>
          <w:lang w:bidi="ar-LB"/>
        </w:rPr>
        <w:t>مطار</w:t>
      </w:r>
      <w:r w:rsidR="009777C9" w:rsidRPr="007B6AB0">
        <w:rPr>
          <w:rFonts w:asciiTheme="majorBidi" w:hAnsiTheme="majorBidi" w:cstheme="majorBidi"/>
          <w:sz w:val="28"/>
          <w:szCs w:val="28"/>
          <w:rtl/>
          <w:lang w:bidi="ar-LB"/>
        </w:rPr>
        <w:t>–</w:t>
      </w:r>
      <w:r w:rsidR="000B2B31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مقابل المدينة الرياضية</w:t>
      </w:r>
      <w:r w:rsidR="009777C9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-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م</w:t>
      </w:r>
      <w:r w:rsidR="009777C9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ن الساعة </w:t>
      </w:r>
      <w:r w:rsidR="00C85CAF" w:rsidRPr="007B6AB0">
        <w:rPr>
          <w:rFonts w:asciiTheme="majorBidi" w:hAnsiTheme="majorBidi" w:cstheme="majorBidi"/>
          <w:sz w:val="28"/>
          <w:szCs w:val="28"/>
          <w:rtl/>
          <w:lang w:bidi="ar-LB"/>
        </w:rPr>
        <w:t>8:30</w:t>
      </w:r>
      <w:r w:rsidR="009777C9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إلى </w:t>
      </w:r>
      <w:r w:rsidR="000B73F1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C85CAF" w:rsidRPr="007B6AB0">
        <w:rPr>
          <w:rFonts w:asciiTheme="majorBidi" w:hAnsiTheme="majorBidi" w:cstheme="majorBidi"/>
          <w:sz w:val="28"/>
          <w:szCs w:val="28"/>
          <w:rtl/>
          <w:lang w:bidi="ar-LB"/>
        </w:rPr>
        <w:t>12:30 ما عدا يوم الجمعة حتى الـ 11:00 و</w:t>
      </w:r>
      <w:r w:rsidR="00FF741E" w:rsidRPr="007B6AB0">
        <w:rPr>
          <w:rFonts w:asciiTheme="majorBidi" w:hAnsiTheme="majorBidi" w:cstheme="majorBidi"/>
          <w:sz w:val="28"/>
          <w:szCs w:val="28"/>
          <w:rtl/>
          <w:lang w:bidi="ar-LB"/>
        </w:rPr>
        <w:t>العودة  في اليوم التالي أو بعد يومين لإستلام ا</w:t>
      </w:r>
      <w:r w:rsidR="0098610D" w:rsidRPr="007B6AB0">
        <w:rPr>
          <w:rFonts w:asciiTheme="majorBidi" w:hAnsiTheme="majorBidi" w:cstheme="majorBidi"/>
          <w:sz w:val="28"/>
          <w:szCs w:val="28"/>
          <w:rtl/>
          <w:lang w:bidi="ar-LB"/>
        </w:rPr>
        <w:t>المستندات</w:t>
      </w:r>
      <w:r w:rsidR="00FF741E" w:rsidRPr="007B6AB0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ومن ثمّ تقديمها إلى المستشفى.</w:t>
      </w:r>
    </w:p>
    <w:p w14:paraId="7BD7E224" w14:textId="77777777" w:rsidR="00302EB0" w:rsidRPr="007B6AB0" w:rsidRDefault="00302EB0" w:rsidP="00302EB0">
      <w:pPr>
        <w:bidi/>
        <w:jc w:val="both"/>
        <w:rPr>
          <w:rFonts w:asciiTheme="majorBidi" w:hAnsiTheme="majorBidi" w:cstheme="majorBidi"/>
          <w:sz w:val="28"/>
          <w:szCs w:val="28"/>
          <w:lang w:val="en-US" w:bidi="ar-LB"/>
        </w:rPr>
      </w:pPr>
    </w:p>
    <w:p w14:paraId="0DFEAE32" w14:textId="77777777" w:rsidR="000B0B19" w:rsidRPr="007B6AB0" w:rsidRDefault="000B0B19" w:rsidP="000B0B19">
      <w:pPr>
        <w:bidi/>
        <w:jc w:val="right"/>
        <w:rPr>
          <w:rFonts w:asciiTheme="majorBidi" w:hAnsiTheme="majorBidi" w:cstheme="majorBidi"/>
          <w:sz w:val="28"/>
          <w:szCs w:val="28"/>
          <w:lang w:val="en-US" w:bidi="ar-LB"/>
        </w:rPr>
      </w:pPr>
    </w:p>
    <w:sectPr w:rsidR="000B0B19" w:rsidRPr="007B6AB0" w:rsidSect="0059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D2"/>
    <w:multiLevelType w:val="hybridMultilevel"/>
    <w:tmpl w:val="4E16175C"/>
    <w:lvl w:ilvl="0" w:tplc="7BB4421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C63"/>
    <w:multiLevelType w:val="hybridMultilevel"/>
    <w:tmpl w:val="CFA6B464"/>
    <w:lvl w:ilvl="0" w:tplc="3522C11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AC45A0"/>
    <w:multiLevelType w:val="hybridMultilevel"/>
    <w:tmpl w:val="7C08BB54"/>
    <w:lvl w:ilvl="0" w:tplc="7BB44216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4048A"/>
    <w:multiLevelType w:val="hybridMultilevel"/>
    <w:tmpl w:val="83E43638"/>
    <w:lvl w:ilvl="0" w:tplc="2C0ADC7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04C1"/>
    <w:multiLevelType w:val="hybridMultilevel"/>
    <w:tmpl w:val="F1B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501FB"/>
    <w:multiLevelType w:val="hybridMultilevel"/>
    <w:tmpl w:val="2F180B02"/>
    <w:lvl w:ilvl="0" w:tplc="2C0ADC7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289E"/>
    <w:multiLevelType w:val="hybridMultilevel"/>
    <w:tmpl w:val="055E38D4"/>
    <w:lvl w:ilvl="0" w:tplc="3522C11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A4"/>
    <w:rsid w:val="00054F65"/>
    <w:rsid w:val="000B0B19"/>
    <w:rsid w:val="000B2B31"/>
    <w:rsid w:val="000B73F1"/>
    <w:rsid w:val="001341EA"/>
    <w:rsid w:val="001978F2"/>
    <w:rsid w:val="002D37DB"/>
    <w:rsid w:val="00302EB0"/>
    <w:rsid w:val="0039065F"/>
    <w:rsid w:val="004369C1"/>
    <w:rsid w:val="004502E8"/>
    <w:rsid w:val="00455964"/>
    <w:rsid w:val="004F6F7E"/>
    <w:rsid w:val="00552CF3"/>
    <w:rsid w:val="00563CE7"/>
    <w:rsid w:val="00592266"/>
    <w:rsid w:val="005A699F"/>
    <w:rsid w:val="00651411"/>
    <w:rsid w:val="00664D54"/>
    <w:rsid w:val="00673838"/>
    <w:rsid w:val="0068738F"/>
    <w:rsid w:val="006C64A4"/>
    <w:rsid w:val="006D54EF"/>
    <w:rsid w:val="006F4BBE"/>
    <w:rsid w:val="00704D69"/>
    <w:rsid w:val="007148A1"/>
    <w:rsid w:val="0071688C"/>
    <w:rsid w:val="0076361E"/>
    <w:rsid w:val="007B52D6"/>
    <w:rsid w:val="007B6AB0"/>
    <w:rsid w:val="007F175D"/>
    <w:rsid w:val="008604C3"/>
    <w:rsid w:val="0086548B"/>
    <w:rsid w:val="008C77A3"/>
    <w:rsid w:val="00931886"/>
    <w:rsid w:val="009777C9"/>
    <w:rsid w:val="0098610D"/>
    <w:rsid w:val="00B94184"/>
    <w:rsid w:val="00BF6FF9"/>
    <w:rsid w:val="00C31D26"/>
    <w:rsid w:val="00C85CAF"/>
    <w:rsid w:val="00C97C30"/>
    <w:rsid w:val="00CA1DB6"/>
    <w:rsid w:val="00CD4D85"/>
    <w:rsid w:val="00CE00CD"/>
    <w:rsid w:val="00D50B6B"/>
    <w:rsid w:val="00DC4BA8"/>
    <w:rsid w:val="00E5701F"/>
    <w:rsid w:val="00E63338"/>
    <w:rsid w:val="00E66076"/>
    <w:rsid w:val="00E67D89"/>
    <w:rsid w:val="00EE0028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9845"/>
  <w15:docId w15:val="{33A1F066-BDC7-4287-A3BA-F114DF6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1E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6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haddad</dc:creator>
  <cp:lastModifiedBy>Nancy Choucair Alam (El)</cp:lastModifiedBy>
  <cp:revision>3</cp:revision>
  <cp:lastPrinted>2017-03-10T08:36:00Z</cp:lastPrinted>
  <dcterms:created xsi:type="dcterms:W3CDTF">2020-07-01T08:08:00Z</dcterms:created>
  <dcterms:modified xsi:type="dcterms:W3CDTF">2021-10-12T07:57:00Z</dcterms:modified>
</cp:coreProperties>
</file>